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92" w:rsidRPr="00D12D92" w:rsidRDefault="00CC121C" w:rsidP="00CC121C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Краткая историческая справка:</w:t>
      </w:r>
    </w:p>
    <w:p w:rsidR="00CC121C" w:rsidRPr="00D12D92" w:rsidRDefault="00CC121C" w:rsidP="00D12D92">
      <w:pPr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Село 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Ижеславль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до революции имело два названия: 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Новорождествено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(Новорождественское) и 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Ижеславль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и относилось территориально к Михайловскому уезду.</w:t>
      </w:r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br/>
        <w:t xml:space="preserve">Некогда на этом месте находился древний город 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Ижеславль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, который был разорен Батыем. Следы бывших укреплений видны до сих пор, а археологи часто проводят здесь свои исследования. В 1760 году сюда были переселены из Рождественской слободы города Михайлова жители, которые и построили сначала деревянный, а затем в 1871 году каменный 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Христорождественский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храм в одной связи с колокольней с 4 престолами: настоящий во имя Рождества Христова, с правой - во имя мученицы Софии, с левой – во имя Рождества Богородицы. В трапезной – во имя святителя и чудотворца Николая.</w:t>
      </w:r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br/>
        <w:t>Церкви принадлежала церковно-приходская школа в деревне Лубянке.</w:t>
      </w:r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br/>
        <w:t xml:space="preserve">С того времени в храме сохранился резной образ святителя Николая, почитаемый как чудотворный. Много рассказов дошло до наших дней о чудесах, происходивших от этой иконы. Так в 30-е годы XIX века </w:t>
      </w:r>
      <w:proofErr w:type="gram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время эпидемии чумы местные жители обратились с молитвой к угоднику </w:t>
      </w:r>
      <w:proofErr w:type="gram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Божию</w:t>
      </w:r>
      <w:proofErr w:type="gram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Николаю. Священники отслужили молебны, а затем крестным ходом, неся образ святителя, обошли вокруг села. Беда отступила. С тех пор </w:t>
      </w:r>
      <w:proofErr w:type="gram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Ижеславль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ежегодно 28 </w:t>
      </w:r>
      <w:proofErr w:type="gram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июня</w:t>
      </w:r>
      <w:proofErr w:type="gram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н.ст</w:t>
      </w:r>
      <w:proofErr w:type="spellEnd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.) совершалось торжественное богослужение в память этого чудесного случая</w:t>
      </w:r>
      <w:r w:rsid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br/>
        <w:t>В 30-е годы ХХ века прихожане притекали к чудотворному источнику, который находился на старом городище - об этом сообщают архивные документы. </w:t>
      </w:r>
      <w:r w:rsidRPr="00D12D92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br/>
        <w:t>Сведений о закрытии храма не имеется, так как многие церкви закрывались без решения вышестоящих органов.</w:t>
      </w:r>
    </w:p>
    <w:p w:rsidR="00C971B0" w:rsidRPr="00D12D92" w:rsidRDefault="00C971B0">
      <w:pPr>
        <w:rPr>
          <w:rFonts w:ascii="Times New Roman" w:hAnsi="Times New Roman" w:cs="Times New Roman"/>
        </w:rPr>
      </w:pPr>
    </w:p>
    <w:sectPr w:rsidR="00C971B0" w:rsidRPr="00D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959"/>
    <w:multiLevelType w:val="multilevel"/>
    <w:tmpl w:val="215C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1C"/>
    <w:rsid w:val="00C971B0"/>
    <w:rsid w:val="00CC121C"/>
    <w:rsid w:val="00D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>Hewlett-Packard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HP-1</cp:lastModifiedBy>
  <cp:revision>4</cp:revision>
  <dcterms:created xsi:type="dcterms:W3CDTF">2020-03-17T14:37:00Z</dcterms:created>
  <dcterms:modified xsi:type="dcterms:W3CDTF">2020-03-17T15:12:00Z</dcterms:modified>
</cp:coreProperties>
</file>