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4280C" w14:textId="4BEB2A30" w:rsidR="007730F5" w:rsidRPr="001D7BA7" w:rsidRDefault="007730F5">
      <w:pPr>
        <w:rPr>
          <w:rFonts w:ascii="Arial" w:hAnsi="Arial" w:cs="Arial"/>
          <w:b/>
          <w:bCs/>
          <w:sz w:val="36"/>
          <w:szCs w:val="36"/>
        </w:rPr>
      </w:pPr>
      <w:r w:rsidRPr="001D7BA7">
        <w:rPr>
          <w:rFonts w:ascii="Arial" w:hAnsi="Arial" w:cs="Arial"/>
          <w:b/>
          <w:bCs/>
          <w:sz w:val="36"/>
          <w:szCs w:val="36"/>
        </w:rPr>
        <w:t>ТРЕБЫ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3361"/>
        <w:gridCol w:w="1965"/>
        <w:gridCol w:w="3252"/>
      </w:tblGrid>
      <w:tr w:rsidR="007730F5" w14:paraId="11E69AB4" w14:textId="77777777" w:rsidTr="001907D2">
        <w:tc>
          <w:tcPr>
            <w:tcW w:w="767" w:type="dxa"/>
          </w:tcPr>
          <w:p w14:paraId="6769BD2D" w14:textId="2E123E80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3363" w:type="dxa"/>
          </w:tcPr>
          <w:p w14:paraId="5E8B5065" w14:textId="74BC4B7E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Наименование требы</w:t>
            </w:r>
          </w:p>
        </w:tc>
        <w:tc>
          <w:tcPr>
            <w:tcW w:w="1961" w:type="dxa"/>
          </w:tcPr>
          <w:p w14:paraId="219825DC" w14:textId="22F47F91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Кол</w:t>
            </w:r>
            <w:r w:rsidR="001907D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ичество </w:t>
            </w:r>
            <w:r w:rsidR="00B55F73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имён</w:t>
            </w:r>
          </w:p>
        </w:tc>
        <w:tc>
          <w:tcPr>
            <w:tcW w:w="3254" w:type="dxa"/>
          </w:tcPr>
          <w:p w14:paraId="64F1235D" w14:textId="132E0862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Пожертвование,</w:t>
            </w: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br/>
              <w:t>руб.</w:t>
            </w:r>
          </w:p>
        </w:tc>
      </w:tr>
      <w:tr w:rsidR="007730F5" w14:paraId="2DF97C93" w14:textId="77777777" w:rsidTr="001907D2">
        <w:tc>
          <w:tcPr>
            <w:tcW w:w="767" w:type="dxa"/>
          </w:tcPr>
          <w:p w14:paraId="56C99ECA" w14:textId="36846C65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1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0FDD9C74" w14:textId="68C707D5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 xml:space="preserve">Обедня (о болящих) </w:t>
            </w:r>
            <w:r w:rsidRPr="00C01436">
              <w:rPr>
                <w:rFonts w:ascii="Arial" w:hAnsi="Arial" w:cs="Arial"/>
                <w:bCs/>
                <w:sz w:val="30"/>
                <w:szCs w:val="30"/>
              </w:rPr>
              <w:t>с</w:t>
            </w:r>
            <w:r w:rsidRPr="00AB2FF2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AB2FF2">
              <w:rPr>
                <w:rFonts w:ascii="Arial" w:hAnsi="Arial" w:cs="Arial"/>
                <w:bCs/>
                <w:sz w:val="30"/>
                <w:szCs w:val="30"/>
              </w:rPr>
              <w:t>просфорой</w:t>
            </w:r>
          </w:p>
        </w:tc>
        <w:tc>
          <w:tcPr>
            <w:tcW w:w="1961" w:type="dxa"/>
          </w:tcPr>
          <w:p w14:paraId="43C7C54A" w14:textId="764734BB" w:rsidR="007730F5" w:rsidRPr="00AB2FF2" w:rsidRDefault="007730F5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61E875BB" w14:textId="08966A0F" w:rsidR="007730F5" w:rsidRPr="00AB2FF2" w:rsidRDefault="007730F5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40</w:t>
            </w:r>
            <w:r w:rsidR="004F229D" w:rsidRPr="00AB2FF2">
              <w:rPr>
                <w:rFonts w:ascii="Arial" w:hAnsi="Arial" w:cs="Arial"/>
                <w:sz w:val="30"/>
                <w:szCs w:val="30"/>
              </w:rPr>
              <w:t xml:space="preserve"> руб.</w:t>
            </w:r>
          </w:p>
        </w:tc>
      </w:tr>
      <w:tr w:rsidR="007730F5" w14:paraId="0915CA79" w14:textId="77777777" w:rsidTr="001907D2">
        <w:tc>
          <w:tcPr>
            <w:tcW w:w="767" w:type="dxa"/>
          </w:tcPr>
          <w:p w14:paraId="572CCD9F" w14:textId="113F20DB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2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6CD92BC5" w14:textId="0445DE51" w:rsidR="007730F5" w:rsidRPr="00AB2FF2" w:rsidRDefault="007730F5">
            <w:pPr>
              <w:rPr>
                <w:rFonts w:ascii="Arial" w:hAnsi="Arial" w:cs="Arial"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Cs/>
                <w:sz w:val="30"/>
                <w:szCs w:val="30"/>
              </w:rPr>
              <w:t>Обедня (о здравии)</w:t>
            </w:r>
          </w:p>
        </w:tc>
        <w:tc>
          <w:tcPr>
            <w:tcW w:w="1961" w:type="dxa"/>
          </w:tcPr>
          <w:p w14:paraId="62710AB1" w14:textId="68E6E3BB" w:rsidR="007730F5" w:rsidRPr="00AB2FF2" w:rsidRDefault="007730F5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3254" w:type="dxa"/>
          </w:tcPr>
          <w:p w14:paraId="25B41852" w14:textId="2777176D" w:rsidR="007730F5" w:rsidRPr="00AB2FF2" w:rsidRDefault="007730F5" w:rsidP="007730F5">
            <w:pPr>
              <w:rPr>
                <w:rFonts w:ascii="Arial" w:hAnsi="Arial" w:cs="Arial"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Cs/>
                <w:sz w:val="30"/>
                <w:szCs w:val="30"/>
              </w:rPr>
              <w:t>50 руб.,</w:t>
            </w:r>
            <w:r w:rsidRPr="00AB2FF2">
              <w:rPr>
                <w:rFonts w:ascii="Arial" w:hAnsi="Arial" w:cs="Arial"/>
                <w:bCs/>
                <w:sz w:val="30"/>
                <w:szCs w:val="30"/>
              </w:rPr>
              <w:br/>
              <w:t>далее по 10 руб. за 1 чел.</w:t>
            </w:r>
          </w:p>
        </w:tc>
      </w:tr>
      <w:tr w:rsidR="007730F5" w14:paraId="38D98B5A" w14:textId="77777777" w:rsidTr="001907D2">
        <w:tc>
          <w:tcPr>
            <w:tcW w:w="767" w:type="dxa"/>
          </w:tcPr>
          <w:p w14:paraId="24053EC7" w14:textId="3DDC33F2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3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78462252" w14:textId="1F0BF3EF" w:rsidR="007730F5" w:rsidRPr="00AB2FF2" w:rsidRDefault="005304A9">
            <w:pPr>
              <w:rPr>
                <w:rFonts w:ascii="Arial" w:hAnsi="Arial" w:cs="Arial"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Cs/>
                <w:sz w:val="30"/>
                <w:szCs w:val="30"/>
              </w:rPr>
              <w:t xml:space="preserve">Обедня </w:t>
            </w:r>
            <w:r w:rsidRPr="00AB2FF2">
              <w:rPr>
                <w:rFonts w:ascii="Arial" w:hAnsi="Arial" w:cs="Arial"/>
                <w:bCs/>
                <w:sz w:val="30"/>
                <w:szCs w:val="30"/>
              </w:rPr>
              <w:br/>
              <w:t>(о</w:t>
            </w:r>
            <w:r w:rsidR="00613B71">
              <w:rPr>
                <w:rFonts w:ascii="Arial" w:hAnsi="Arial" w:cs="Arial"/>
                <w:bCs/>
                <w:sz w:val="30"/>
                <w:szCs w:val="30"/>
              </w:rPr>
              <w:t>б</w:t>
            </w:r>
            <w:r w:rsidRPr="00AB2FF2">
              <w:rPr>
                <w:rFonts w:ascii="Arial" w:hAnsi="Arial" w:cs="Arial"/>
                <w:bCs/>
                <w:sz w:val="30"/>
                <w:szCs w:val="30"/>
              </w:rPr>
              <w:t xml:space="preserve"> упокоении)</w:t>
            </w:r>
          </w:p>
        </w:tc>
        <w:tc>
          <w:tcPr>
            <w:tcW w:w="1961" w:type="dxa"/>
          </w:tcPr>
          <w:p w14:paraId="359F8F50" w14:textId="3CB66176" w:rsidR="007730F5" w:rsidRPr="00AB2FF2" w:rsidRDefault="005304A9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3254" w:type="dxa"/>
          </w:tcPr>
          <w:p w14:paraId="4549BCB7" w14:textId="3D2E8523" w:rsidR="007730F5" w:rsidRPr="00AB2FF2" w:rsidRDefault="005304A9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Cs/>
                <w:sz w:val="30"/>
                <w:szCs w:val="30"/>
              </w:rPr>
              <w:t>50 руб.,</w:t>
            </w:r>
            <w:r w:rsidRPr="00AB2FF2">
              <w:rPr>
                <w:rFonts w:ascii="Arial" w:hAnsi="Arial" w:cs="Arial"/>
                <w:bCs/>
                <w:sz w:val="30"/>
                <w:szCs w:val="30"/>
              </w:rPr>
              <w:br/>
              <w:t>далее по 10 руб. за 1 чел.</w:t>
            </w:r>
          </w:p>
        </w:tc>
      </w:tr>
      <w:tr w:rsidR="007730F5" w14:paraId="3ED2549F" w14:textId="77777777" w:rsidTr="001907D2">
        <w:tc>
          <w:tcPr>
            <w:tcW w:w="767" w:type="dxa"/>
          </w:tcPr>
          <w:p w14:paraId="0CC3D17E" w14:textId="43C1A235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4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4F48816D" w14:textId="6C24A1AB" w:rsidR="007730F5" w:rsidRPr="00AB2FF2" w:rsidRDefault="004F229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Всенощная записка (панихида)</w:t>
            </w:r>
          </w:p>
        </w:tc>
        <w:tc>
          <w:tcPr>
            <w:tcW w:w="1961" w:type="dxa"/>
          </w:tcPr>
          <w:p w14:paraId="2B9A0459" w14:textId="13BA76EB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4EA58453" w14:textId="5B6E684B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15 руб.</w:t>
            </w:r>
          </w:p>
        </w:tc>
      </w:tr>
      <w:tr w:rsidR="007730F5" w14:paraId="74CCCEE5" w14:textId="77777777" w:rsidTr="001907D2">
        <w:tc>
          <w:tcPr>
            <w:tcW w:w="767" w:type="dxa"/>
          </w:tcPr>
          <w:p w14:paraId="260523E4" w14:textId="7678962E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5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2E3EAA49" w14:textId="6EA01C0D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Проскомидия</w:t>
            </w:r>
          </w:p>
        </w:tc>
        <w:tc>
          <w:tcPr>
            <w:tcW w:w="1961" w:type="dxa"/>
          </w:tcPr>
          <w:p w14:paraId="35177ECC" w14:textId="0589D4EF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3254" w:type="dxa"/>
          </w:tcPr>
          <w:p w14:paraId="61682E80" w14:textId="69968D9F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50 руб.</w:t>
            </w:r>
          </w:p>
        </w:tc>
      </w:tr>
      <w:tr w:rsidR="007730F5" w14:paraId="42AC8BF7" w14:textId="77777777" w:rsidTr="001907D2">
        <w:tc>
          <w:tcPr>
            <w:tcW w:w="767" w:type="dxa"/>
          </w:tcPr>
          <w:p w14:paraId="702A24B2" w14:textId="00E49987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3363" w:type="dxa"/>
          </w:tcPr>
          <w:p w14:paraId="1BCEA419" w14:textId="0BDDA4BC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Сорокоуст (</w:t>
            </w: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40 служб</w:t>
            </w:r>
            <w:r w:rsidR="00F2170F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ежедневно</w:t>
            </w:r>
            <w:r w:rsidRPr="00AB2FF2">
              <w:rPr>
                <w:rFonts w:ascii="Arial" w:hAnsi="Arial" w:cs="Arial"/>
                <w:sz w:val="30"/>
                <w:szCs w:val="30"/>
              </w:rPr>
              <w:t xml:space="preserve">) </w:t>
            </w:r>
            <w:r w:rsidRPr="00AB2FF2">
              <w:rPr>
                <w:rFonts w:ascii="Arial" w:hAnsi="Arial" w:cs="Arial"/>
                <w:sz w:val="30"/>
                <w:szCs w:val="30"/>
              </w:rPr>
              <w:br/>
              <w:t>о здравии или</w:t>
            </w:r>
            <w:r w:rsidR="007050BB" w:rsidRPr="00AB2FF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AB2FF2">
              <w:rPr>
                <w:rFonts w:ascii="Arial" w:hAnsi="Arial" w:cs="Arial"/>
                <w:sz w:val="30"/>
                <w:szCs w:val="30"/>
              </w:rPr>
              <w:t>упокоении</w:t>
            </w:r>
          </w:p>
        </w:tc>
        <w:tc>
          <w:tcPr>
            <w:tcW w:w="1961" w:type="dxa"/>
          </w:tcPr>
          <w:p w14:paraId="617A080E" w14:textId="53F95670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2193EB09" w14:textId="480E70BD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500</w:t>
            </w:r>
          </w:p>
        </w:tc>
      </w:tr>
      <w:tr w:rsidR="007730F5" w14:paraId="7AF8C47C" w14:textId="77777777" w:rsidTr="001907D2">
        <w:tc>
          <w:tcPr>
            <w:tcW w:w="767" w:type="dxa"/>
          </w:tcPr>
          <w:p w14:paraId="70825872" w14:textId="0B265521" w:rsidR="007730F5" w:rsidRPr="00AB2FF2" w:rsidRDefault="007730F5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7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538805D3" w14:textId="5BFD93E9" w:rsidR="007730F5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Молебен простой</w:t>
            </w:r>
          </w:p>
        </w:tc>
        <w:tc>
          <w:tcPr>
            <w:tcW w:w="1961" w:type="dxa"/>
          </w:tcPr>
          <w:p w14:paraId="24544599" w14:textId="481F8DA5" w:rsidR="007730F5" w:rsidRPr="00AB2FF2" w:rsidRDefault="008D3364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4FFEBF2B" w14:textId="18195A79" w:rsidR="007730F5" w:rsidRPr="00AB2FF2" w:rsidRDefault="008D3364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50 руб.</w:t>
            </w:r>
          </w:p>
        </w:tc>
      </w:tr>
      <w:tr w:rsidR="004F229D" w14:paraId="4CFB027E" w14:textId="77777777" w:rsidTr="001907D2">
        <w:tc>
          <w:tcPr>
            <w:tcW w:w="767" w:type="dxa"/>
          </w:tcPr>
          <w:p w14:paraId="0108EA76" w14:textId="589C948D" w:rsidR="004F229D" w:rsidRPr="00AB2FF2" w:rsidRDefault="004F229D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8</w:t>
            </w:r>
            <w:r w:rsidR="0020045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</w:t>
            </w:r>
          </w:p>
        </w:tc>
        <w:tc>
          <w:tcPr>
            <w:tcW w:w="3363" w:type="dxa"/>
          </w:tcPr>
          <w:p w14:paraId="4E176C0F" w14:textId="06E61E99" w:rsidR="004F229D" w:rsidRPr="00AB2FF2" w:rsidRDefault="004F229D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 xml:space="preserve">Молебен водосвятный </w:t>
            </w:r>
          </w:p>
        </w:tc>
        <w:tc>
          <w:tcPr>
            <w:tcW w:w="1961" w:type="dxa"/>
          </w:tcPr>
          <w:p w14:paraId="73996852" w14:textId="7D89CC07" w:rsidR="004F229D" w:rsidRPr="00AB2FF2" w:rsidRDefault="008D3364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5F43F42B" w14:textId="67B543F4" w:rsidR="004F229D" w:rsidRPr="00AB2FF2" w:rsidRDefault="008D3364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100 руб.</w:t>
            </w:r>
          </w:p>
        </w:tc>
      </w:tr>
      <w:tr w:rsidR="004F229D" w14:paraId="7730AF7B" w14:textId="77777777" w:rsidTr="001907D2">
        <w:tc>
          <w:tcPr>
            <w:tcW w:w="767" w:type="dxa"/>
          </w:tcPr>
          <w:p w14:paraId="549B72B0" w14:textId="16A30EB6" w:rsidR="004F229D" w:rsidRPr="00AB2FF2" w:rsidRDefault="005D7F5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3363" w:type="dxa"/>
          </w:tcPr>
          <w:p w14:paraId="6A8BBEC0" w14:textId="75754B3C" w:rsidR="004F229D" w:rsidRPr="00AB2FF2" w:rsidRDefault="005D7F58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 xml:space="preserve">Поминовение на проскомидии </w:t>
            </w:r>
            <w:r w:rsidR="00067EEA" w:rsidRPr="00AB2FF2">
              <w:rPr>
                <w:rFonts w:ascii="Arial" w:hAnsi="Arial" w:cs="Arial"/>
                <w:sz w:val="30"/>
                <w:szCs w:val="30"/>
              </w:rPr>
              <w:t xml:space="preserve">ежедневно </w:t>
            </w:r>
            <w:r w:rsidRPr="00AB2FF2">
              <w:rPr>
                <w:rFonts w:ascii="Arial" w:hAnsi="Arial" w:cs="Arial"/>
                <w:sz w:val="30"/>
                <w:szCs w:val="30"/>
              </w:rPr>
              <w:t>(о здравии или</w:t>
            </w:r>
            <w:r w:rsidR="007050BB" w:rsidRPr="00AB2FF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AB2FF2">
              <w:rPr>
                <w:rFonts w:ascii="Arial" w:hAnsi="Arial" w:cs="Arial"/>
                <w:sz w:val="30"/>
                <w:szCs w:val="30"/>
              </w:rPr>
              <w:t xml:space="preserve">упокоении) </w:t>
            </w: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на 1 год</w:t>
            </w:r>
          </w:p>
        </w:tc>
        <w:tc>
          <w:tcPr>
            <w:tcW w:w="1961" w:type="dxa"/>
          </w:tcPr>
          <w:p w14:paraId="0E21AC69" w14:textId="71BE5CA1" w:rsidR="004F229D" w:rsidRPr="00AB2FF2" w:rsidRDefault="005D7F58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3CDFF7C2" w14:textId="72C289FA" w:rsidR="004F229D" w:rsidRPr="00AB2FF2" w:rsidRDefault="005D7F58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1400 руб.</w:t>
            </w:r>
          </w:p>
        </w:tc>
      </w:tr>
      <w:tr w:rsidR="004F229D" w14:paraId="0A18DBF9" w14:textId="77777777" w:rsidTr="001907D2">
        <w:tc>
          <w:tcPr>
            <w:tcW w:w="767" w:type="dxa"/>
          </w:tcPr>
          <w:p w14:paraId="112B2400" w14:textId="030BF419" w:rsidR="004F229D" w:rsidRPr="00AB2FF2" w:rsidRDefault="005D7F5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3363" w:type="dxa"/>
          </w:tcPr>
          <w:p w14:paraId="3F10D75C" w14:textId="11752E1B" w:rsidR="004F229D" w:rsidRPr="00AB2FF2" w:rsidRDefault="005D7F58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 xml:space="preserve">Поминовение на проскомидии </w:t>
            </w:r>
            <w:r w:rsidR="00067EEA" w:rsidRPr="00AB2FF2">
              <w:rPr>
                <w:rFonts w:ascii="Arial" w:hAnsi="Arial" w:cs="Arial"/>
                <w:sz w:val="30"/>
                <w:szCs w:val="30"/>
              </w:rPr>
              <w:t xml:space="preserve">ежедневно </w:t>
            </w:r>
            <w:r w:rsidRPr="00AB2FF2">
              <w:rPr>
                <w:rFonts w:ascii="Arial" w:hAnsi="Arial" w:cs="Arial"/>
                <w:sz w:val="30"/>
                <w:szCs w:val="30"/>
              </w:rPr>
              <w:t>(о здравии или</w:t>
            </w:r>
            <w:r w:rsidR="007050BB" w:rsidRPr="00AB2FF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AB2FF2">
              <w:rPr>
                <w:rFonts w:ascii="Arial" w:hAnsi="Arial" w:cs="Arial"/>
                <w:sz w:val="30"/>
                <w:szCs w:val="30"/>
              </w:rPr>
              <w:t xml:space="preserve">упокоении) </w:t>
            </w: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на 6 мес.</w:t>
            </w:r>
          </w:p>
        </w:tc>
        <w:tc>
          <w:tcPr>
            <w:tcW w:w="1961" w:type="dxa"/>
          </w:tcPr>
          <w:p w14:paraId="0422C994" w14:textId="2EF46DF9" w:rsidR="004F229D" w:rsidRPr="00AB2FF2" w:rsidRDefault="005D7F58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459BEE7C" w14:textId="4417CB70" w:rsidR="004F229D" w:rsidRPr="00AB2FF2" w:rsidRDefault="005D7F58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700 руб.</w:t>
            </w:r>
          </w:p>
        </w:tc>
      </w:tr>
      <w:tr w:rsidR="004F229D" w14:paraId="68CC4912" w14:textId="77777777" w:rsidTr="001907D2">
        <w:trPr>
          <w:trHeight w:val="1222"/>
        </w:trPr>
        <w:tc>
          <w:tcPr>
            <w:tcW w:w="767" w:type="dxa"/>
          </w:tcPr>
          <w:p w14:paraId="76BB9986" w14:textId="68CDE9EF" w:rsidR="004F229D" w:rsidRPr="00AB2FF2" w:rsidRDefault="005D7F5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11</w:t>
            </w:r>
            <w:r w:rsidR="00635426"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**</w:t>
            </w:r>
          </w:p>
        </w:tc>
        <w:tc>
          <w:tcPr>
            <w:tcW w:w="3363" w:type="dxa"/>
          </w:tcPr>
          <w:p w14:paraId="15FDA11E" w14:textId="41BD5E14" w:rsidR="004F229D" w:rsidRPr="00AB2FF2" w:rsidRDefault="007050BB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b/>
                <w:bCs/>
                <w:sz w:val="30"/>
                <w:szCs w:val="30"/>
              </w:rPr>
              <w:t>Вечное поминовение</w:t>
            </w:r>
            <w:r w:rsidRPr="00AB2FF2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AB2FF2">
              <w:rPr>
                <w:rFonts w:ascii="Arial" w:hAnsi="Arial" w:cs="Arial"/>
                <w:sz w:val="30"/>
                <w:szCs w:val="30"/>
              </w:rPr>
              <w:br/>
              <w:t>(о здравии или упокоении)</w:t>
            </w:r>
          </w:p>
        </w:tc>
        <w:tc>
          <w:tcPr>
            <w:tcW w:w="1961" w:type="dxa"/>
          </w:tcPr>
          <w:p w14:paraId="3E1AC40E" w14:textId="18CEF943" w:rsidR="004F229D" w:rsidRPr="00AB2FF2" w:rsidRDefault="007050BB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3254" w:type="dxa"/>
          </w:tcPr>
          <w:p w14:paraId="23E023DB" w14:textId="00983814" w:rsidR="004F229D" w:rsidRPr="00AB2FF2" w:rsidRDefault="007050BB">
            <w:pPr>
              <w:rPr>
                <w:rFonts w:ascii="Arial" w:hAnsi="Arial" w:cs="Arial"/>
                <w:sz w:val="30"/>
                <w:szCs w:val="30"/>
              </w:rPr>
            </w:pPr>
            <w:r w:rsidRPr="00AB2FF2">
              <w:rPr>
                <w:rFonts w:ascii="Arial" w:hAnsi="Arial" w:cs="Arial"/>
                <w:sz w:val="30"/>
                <w:szCs w:val="30"/>
              </w:rPr>
              <w:t>10 000 руб.</w:t>
            </w:r>
          </w:p>
        </w:tc>
      </w:tr>
    </w:tbl>
    <w:p w14:paraId="71C77DAC" w14:textId="7F5BA798" w:rsidR="007730F5" w:rsidRPr="00200456" w:rsidRDefault="00B55F73" w:rsidP="00BA6548">
      <w:pPr>
        <w:pStyle w:val="a4"/>
        <w:shd w:val="clear" w:color="auto" w:fill="FFFFFF"/>
        <w:rPr>
          <w:rFonts w:ascii="Arial" w:hAnsi="Arial" w:cs="Arial"/>
          <w:sz w:val="32"/>
          <w:szCs w:val="32"/>
        </w:rPr>
      </w:pPr>
      <w:r w:rsidRPr="001907D2">
        <w:rPr>
          <w:rFonts w:ascii="Arial" w:hAnsi="Arial" w:cs="Arial"/>
          <w:sz w:val="28"/>
          <w:szCs w:val="28"/>
        </w:rPr>
        <w:t>П</w:t>
      </w:r>
      <w:r w:rsidR="00200456" w:rsidRPr="001907D2">
        <w:rPr>
          <w:rFonts w:ascii="Arial" w:hAnsi="Arial" w:cs="Arial"/>
          <w:sz w:val="28"/>
          <w:szCs w:val="28"/>
        </w:rPr>
        <w:t xml:space="preserve">ометка </w:t>
      </w:r>
      <w:r w:rsidR="00200456" w:rsidRPr="001907D2">
        <w:rPr>
          <w:rFonts w:ascii="Arial" w:hAnsi="Arial" w:cs="Arial"/>
          <w:b/>
          <w:bCs/>
          <w:sz w:val="28"/>
          <w:szCs w:val="28"/>
        </w:rPr>
        <w:t>*</w:t>
      </w:r>
      <w:r w:rsidR="00200456" w:rsidRPr="001907D2">
        <w:rPr>
          <w:rFonts w:ascii="Arial" w:hAnsi="Arial" w:cs="Arial"/>
          <w:sz w:val="28"/>
          <w:szCs w:val="28"/>
        </w:rPr>
        <w:t xml:space="preserve"> - одна</w:t>
      </w:r>
      <w:r w:rsidR="007050BB" w:rsidRPr="001907D2">
        <w:rPr>
          <w:rFonts w:ascii="Arial" w:hAnsi="Arial" w:cs="Arial"/>
          <w:sz w:val="28"/>
          <w:szCs w:val="28"/>
        </w:rPr>
        <w:t xml:space="preserve"> </w:t>
      </w:r>
      <w:r w:rsidR="00200456" w:rsidRPr="001907D2">
        <w:rPr>
          <w:rFonts w:ascii="Arial" w:hAnsi="Arial" w:cs="Arial"/>
          <w:sz w:val="28"/>
          <w:szCs w:val="28"/>
        </w:rPr>
        <w:t>служба.</w:t>
      </w:r>
      <w:r w:rsidR="007869FC" w:rsidRPr="001907D2">
        <w:rPr>
          <w:rFonts w:ascii="Arial" w:hAnsi="Arial" w:cs="Arial"/>
          <w:sz w:val="28"/>
          <w:szCs w:val="28"/>
        </w:rPr>
        <w:br/>
      </w:r>
      <w:r w:rsidR="00635426" w:rsidRPr="001907D2">
        <w:rPr>
          <w:rFonts w:ascii="Arial" w:hAnsi="Arial" w:cs="Arial"/>
          <w:sz w:val="28"/>
          <w:szCs w:val="28"/>
        </w:rPr>
        <w:t>Пометка ** - поминовение ежедневное, пока стоит храм и в нём совершаются богослужения.</w:t>
      </w:r>
      <w:r w:rsidR="001907D2">
        <w:rPr>
          <w:rFonts w:ascii="Arial" w:hAnsi="Arial" w:cs="Arial"/>
          <w:sz w:val="32"/>
          <w:szCs w:val="32"/>
        </w:rPr>
        <w:br/>
      </w:r>
      <w:r w:rsidR="00AB2FF2" w:rsidRPr="00AB2FF2">
        <w:rPr>
          <w:rFonts w:ascii="Arial" w:hAnsi="Arial" w:cs="Arial"/>
          <w:b/>
          <w:bCs/>
          <w:sz w:val="32"/>
          <w:szCs w:val="32"/>
        </w:rPr>
        <w:t>Для пожертвований тел.</w:t>
      </w:r>
      <w:r w:rsidR="00613B71">
        <w:rPr>
          <w:rFonts w:ascii="Arial" w:hAnsi="Arial" w:cs="Arial"/>
          <w:b/>
          <w:bCs/>
          <w:sz w:val="32"/>
          <w:szCs w:val="32"/>
        </w:rPr>
        <w:t>:</w:t>
      </w:r>
      <w:r w:rsidR="001907D2">
        <w:rPr>
          <w:rFonts w:ascii="Arial" w:hAnsi="Arial" w:cs="Arial"/>
          <w:b/>
          <w:bCs/>
          <w:sz w:val="32"/>
          <w:szCs w:val="32"/>
        </w:rPr>
        <w:t xml:space="preserve"> </w:t>
      </w:r>
      <w:r w:rsidR="00AB2FF2" w:rsidRPr="00AB2FF2">
        <w:rPr>
          <w:rFonts w:ascii="Arial" w:hAnsi="Arial" w:cs="Arial"/>
          <w:b/>
          <w:bCs/>
          <w:sz w:val="32"/>
          <w:szCs w:val="32"/>
        </w:rPr>
        <w:t>+7(910)507-18-04 - Татьяна Ивановна А. (привязан к Сбербанку)</w:t>
      </w:r>
    </w:p>
    <w:sectPr w:rsidR="007730F5" w:rsidRPr="0020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0F5"/>
    <w:rsid w:val="00067EEA"/>
    <w:rsid w:val="001907D2"/>
    <w:rsid w:val="001D7BA7"/>
    <w:rsid w:val="00200456"/>
    <w:rsid w:val="00382343"/>
    <w:rsid w:val="004F229D"/>
    <w:rsid w:val="005304A9"/>
    <w:rsid w:val="005D7F58"/>
    <w:rsid w:val="00613B71"/>
    <w:rsid w:val="00635426"/>
    <w:rsid w:val="007050BB"/>
    <w:rsid w:val="007730F5"/>
    <w:rsid w:val="007869FC"/>
    <w:rsid w:val="008D3364"/>
    <w:rsid w:val="009914A6"/>
    <w:rsid w:val="00A87AC3"/>
    <w:rsid w:val="00AB2FF2"/>
    <w:rsid w:val="00B55F73"/>
    <w:rsid w:val="00B74F33"/>
    <w:rsid w:val="00BA6548"/>
    <w:rsid w:val="00C01436"/>
    <w:rsid w:val="00C872E8"/>
    <w:rsid w:val="00D66963"/>
    <w:rsid w:val="00DB03F0"/>
    <w:rsid w:val="00F2170F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C94E"/>
  <w15:chartTrackingRefBased/>
  <w15:docId w15:val="{E2444EB5-FBF4-4015-9FD9-EFBD11A2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92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Князева</dc:creator>
  <cp:keywords/>
  <dc:description/>
  <cp:lastModifiedBy>Анна Князева</cp:lastModifiedBy>
  <cp:revision>19</cp:revision>
  <dcterms:created xsi:type="dcterms:W3CDTF">2024-10-09T11:54:00Z</dcterms:created>
  <dcterms:modified xsi:type="dcterms:W3CDTF">2024-10-09T18:32:00Z</dcterms:modified>
</cp:coreProperties>
</file>